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9B" w:rsidRPr="0004119B" w:rsidRDefault="0004119B" w:rsidP="0004119B">
      <w:pPr>
        <w:jc w:val="center"/>
        <w:rPr>
          <w:b/>
          <w:u w:val="single"/>
        </w:rPr>
      </w:pPr>
      <w:bookmarkStart w:id="0" w:name="_GoBack"/>
      <w:bookmarkEnd w:id="0"/>
      <w:r w:rsidRPr="0004119B">
        <w:rPr>
          <w:b/>
          <w:u w:val="single"/>
        </w:rPr>
        <w:t>Proposal Form</w:t>
      </w:r>
    </w:p>
    <w:p w:rsidR="0004119B" w:rsidRDefault="0004119B" w:rsidP="004E5003"/>
    <w:p w:rsidR="00D16AB6" w:rsidRDefault="004E5003" w:rsidP="004E5003">
      <w:r>
        <w:t>Customer name</w:t>
      </w:r>
      <w:r>
        <w:tab/>
      </w:r>
      <w:r>
        <w:tab/>
      </w:r>
      <w:r>
        <w:tab/>
        <w:t>:</w:t>
      </w:r>
    </w:p>
    <w:p w:rsidR="004E5003" w:rsidRDefault="004E5003" w:rsidP="004E5003">
      <w:r>
        <w:t>Date of birth</w:t>
      </w:r>
      <w:r>
        <w:tab/>
      </w:r>
      <w:r>
        <w:tab/>
      </w:r>
      <w:r>
        <w:tab/>
        <w:t>:</w:t>
      </w:r>
    </w:p>
    <w:p w:rsidR="004E5003" w:rsidRDefault="004E5003" w:rsidP="004E5003">
      <w:proofErr w:type="gramStart"/>
      <w:r>
        <w:t>Mob .no.</w:t>
      </w:r>
      <w:proofErr w:type="gramEnd"/>
      <w:r>
        <w:tab/>
      </w:r>
      <w:r>
        <w:tab/>
      </w:r>
      <w:r>
        <w:tab/>
        <w:t>:</w:t>
      </w:r>
    </w:p>
    <w:p w:rsidR="004E5003" w:rsidRDefault="004E5003" w:rsidP="004E5003">
      <w:r>
        <w:t>E-mail id</w:t>
      </w:r>
      <w:r>
        <w:tab/>
      </w:r>
      <w:r>
        <w:tab/>
      </w:r>
      <w:r>
        <w:tab/>
        <w:t>:</w:t>
      </w:r>
      <w:r w:rsidR="0004119B">
        <w:tab/>
      </w:r>
    </w:p>
    <w:p w:rsidR="004E5003" w:rsidRDefault="004E5003" w:rsidP="004E5003">
      <w:r>
        <w:t>Nominee name</w:t>
      </w:r>
      <w:r>
        <w:tab/>
        <w:t>&amp; relation</w:t>
      </w:r>
      <w:r>
        <w:tab/>
        <w:t>:</w:t>
      </w:r>
      <w:r w:rsidR="0004119B">
        <w:tab/>
      </w:r>
    </w:p>
    <w:p w:rsidR="004E5003" w:rsidRDefault="004E5003" w:rsidP="004E5003">
      <w:r>
        <w:t>Age of Nominee</w:t>
      </w:r>
      <w:r>
        <w:tab/>
      </w:r>
      <w:r>
        <w:tab/>
        <w:t>:</w:t>
      </w:r>
      <w:r w:rsidR="0004119B">
        <w:tab/>
      </w:r>
    </w:p>
    <w:p w:rsidR="004E5003" w:rsidRDefault="004E5003" w:rsidP="004E5003">
      <w:r>
        <w:t>Hypothecation if any</w:t>
      </w:r>
      <w:r>
        <w:tab/>
      </w:r>
      <w:r>
        <w:tab/>
        <w:t>:</w:t>
      </w:r>
      <w:r w:rsidR="0004119B">
        <w:tab/>
      </w:r>
    </w:p>
    <w:p w:rsidR="004E5003" w:rsidRDefault="004E5003" w:rsidP="004E5003">
      <w:r>
        <w:t>Canvassing staff id</w:t>
      </w:r>
      <w:r>
        <w:tab/>
      </w:r>
      <w:r>
        <w:tab/>
        <w:t>:</w:t>
      </w:r>
      <w:r w:rsidR="0004119B">
        <w:tab/>
      </w:r>
    </w:p>
    <w:p w:rsidR="0004119B" w:rsidRDefault="003656CF" w:rsidP="0004119B">
      <w:pPr>
        <w:pStyle w:val="NoSpacing"/>
      </w:pPr>
      <w:r>
        <w:t xml:space="preserve">Any claim / ownership change </w:t>
      </w:r>
    </w:p>
    <w:p w:rsidR="004E5003" w:rsidRDefault="003656CF" w:rsidP="0004119B">
      <w:pPr>
        <w:pStyle w:val="NoSpacing"/>
      </w:pPr>
      <w:proofErr w:type="gramStart"/>
      <w:r>
        <w:t>on</w:t>
      </w:r>
      <w:proofErr w:type="gramEnd"/>
      <w:r>
        <w:t xml:space="preserve"> the previous policy </w:t>
      </w:r>
      <w:r w:rsidR="0004119B">
        <w:tab/>
      </w:r>
      <w:r w:rsidR="0004119B">
        <w:tab/>
      </w:r>
      <w:r>
        <w:t xml:space="preserve">: </w:t>
      </w:r>
      <w:r w:rsidR="0004119B">
        <w:tab/>
      </w:r>
    </w:p>
    <w:p w:rsidR="0004119B" w:rsidRDefault="003656CF" w:rsidP="0004119B">
      <w:pPr>
        <w:pStyle w:val="NoSpacing"/>
      </w:pPr>
      <w:r>
        <w:t xml:space="preserve">IDV as per prev. policy and IDV </w:t>
      </w:r>
    </w:p>
    <w:p w:rsidR="003656CF" w:rsidRDefault="003656CF" w:rsidP="0004119B">
      <w:pPr>
        <w:pStyle w:val="NoSpacing"/>
      </w:pPr>
      <w:proofErr w:type="gramStart"/>
      <w:r>
        <w:t>requesting</w:t>
      </w:r>
      <w:proofErr w:type="gramEnd"/>
      <w:r>
        <w:t xml:space="preserve"> now </w:t>
      </w:r>
      <w:r w:rsidR="0004119B">
        <w:tab/>
      </w:r>
      <w:r w:rsidR="0004119B">
        <w:tab/>
      </w:r>
      <w:r>
        <w:t>:</w:t>
      </w:r>
      <w:r w:rsidR="0004119B">
        <w:tab/>
      </w:r>
    </w:p>
    <w:p w:rsidR="003656CF" w:rsidRDefault="003656CF" w:rsidP="004E5003">
      <w:r>
        <w:t xml:space="preserve">NCB as per </w:t>
      </w:r>
      <w:proofErr w:type="spellStart"/>
      <w:r>
        <w:t>prev.policy</w:t>
      </w:r>
      <w:proofErr w:type="spellEnd"/>
      <w:r>
        <w:tab/>
      </w:r>
      <w:r>
        <w:tab/>
        <w:t>:</w:t>
      </w:r>
      <w:r w:rsidR="0004119B">
        <w:tab/>
      </w:r>
    </w:p>
    <w:p w:rsidR="00004EEE" w:rsidRPr="004E5003" w:rsidRDefault="00004EEE" w:rsidP="004E5003">
      <w:r>
        <w:t>Policy scheme</w:t>
      </w:r>
      <w:r>
        <w:tab/>
      </w:r>
      <w:r>
        <w:tab/>
      </w:r>
      <w:r w:rsidR="0004119B">
        <w:tab/>
      </w:r>
      <w:r>
        <w:t xml:space="preserve">: </w:t>
      </w:r>
      <w:r w:rsidR="0004119B">
        <w:tab/>
        <w:t xml:space="preserve">Liability / Package / Nil Depreciation </w:t>
      </w:r>
    </w:p>
    <w:sectPr w:rsidR="00004EEE" w:rsidRPr="004E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1D2"/>
    <w:multiLevelType w:val="hybridMultilevel"/>
    <w:tmpl w:val="C98A5F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436"/>
    <w:multiLevelType w:val="hybridMultilevel"/>
    <w:tmpl w:val="7E223D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DE"/>
    <w:rsid w:val="00004EEE"/>
    <w:rsid w:val="0004119B"/>
    <w:rsid w:val="0004296B"/>
    <w:rsid w:val="000B1AE7"/>
    <w:rsid w:val="00200EDE"/>
    <w:rsid w:val="00274E5A"/>
    <w:rsid w:val="003656CF"/>
    <w:rsid w:val="003B3B27"/>
    <w:rsid w:val="004E5003"/>
    <w:rsid w:val="005D5606"/>
    <w:rsid w:val="006E282E"/>
    <w:rsid w:val="007872B0"/>
    <w:rsid w:val="007B0C12"/>
    <w:rsid w:val="00824853"/>
    <w:rsid w:val="00A15C30"/>
    <w:rsid w:val="00AB2C74"/>
    <w:rsid w:val="00AD26DE"/>
    <w:rsid w:val="00B27778"/>
    <w:rsid w:val="00C442F1"/>
    <w:rsid w:val="00CE1722"/>
    <w:rsid w:val="00D16AB6"/>
    <w:rsid w:val="00D93B6C"/>
    <w:rsid w:val="00DC12B5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1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E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1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1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E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1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ncd4</dc:creator>
  <cp:lastModifiedBy>ITES1</cp:lastModifiedBy>
  <cp:revision>2</cp:revision>
  <dcterms:created xsi:type="dcterms:W3CDTF">2018-10-09T10:38:00Z</dcterms:created>
  <dcterms:modified xsi:type="dcterms:W3CDTF">2018-10-09T10:38:00Z</dcterms:modified>
</cp:coreProperties>
</file>